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C7" w:rsidRPr="00C4569C" w:rsidRDefault="000E0DC7" w:rsidP="00AC7EB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 xml:space="preserve">สรุปสาระสำคัญในการประชุมกรมการพัฒนาชุมชน  ผ่าน  </w:t>
      </w:r>
      <w:r w:rsidRPr="00C4569C">
        <w:rPr>
          <w:rFonts w:ascii="TH SarabunIT๙" w:hAnsi="TH SarabunIT๙" w:cs="TH SarabunIT๙"/>
          <w:sz w:val="32"/>
          <w:szCs w:val="32"/>
        </w:rPr>
        <w:t xml:space="preserve">TV </w:t>
      </w:r>
      <w:r w:rsidRPr="00C4569C">
        <w:rPr>
          <w:rFonts w:ascii="TH SarabunIT๙" w:hAnsi="TH SarabunIT๙" w:cs="TH SarabunIT๙"/>
          <w:sz w:val="32"/>
          <w:szCs w:val="32"/>
          <w:cs/>
        </w:rPr>
        <w:t>พช.</w:t>
      </w:r>
    </w:p>
    <w:p w:rsidR="000E0DC7" w:rsidRPr="00C4569C" w:rsidRDefault="000E0DC7" w:rsidP="00DD5E2A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8818F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818F5">
        <w:rPr>
          <w:rFonts w:ascii="TH SarabunIT๙" w:hAnsi="TH SarabunIT๙" w:cs="TH SarabunIT๙"/>
          <w:sz w:val="32"/>
          <w:szCs w:val="32"/>
          <w:cs/>
        </w:rPr>
        <w:t>/256</w:t>
      </w:r>
      <w:r w:rsidR="008818F5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0E0DC7" w:rsidRPr="00C4569C" w:rsidRDefault="008818F5" w:rsidP="00DD5E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วั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นอังคารที่ 26 มกราคม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0E0DC7" w:rsidRPr="00C4569C" w:rsidRDefault="008818F5" w:rsidP="00DD5E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สำนักงานพัฒนาชุมชนอำเภ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อห้างฉัตร </w:t>
      </w:r>
      <w:r w:rsidR="000E0DC7" w:rsidRPr="00C4569C">
        <w:rPr>
          <w:rFonts w:ascii="TH SarabunIT๙" w:hAnsi="TH SarabunIT๙" w:cs="TH SarabunIT๙"/>
          <w:sz w:val="32"/>
          <w:szCs w:val="32"/>
          <w:cs/>
        </w:rPr>
        <w:t xml:space="preserve"> จังหวัดลำปาง</w:t>
      </w:r>
    </w:p>
    <w:tbl>
      <w:tblPr>
        <w:tblStyle w:val="a5"/>
        <w:tblW w:w="10348" w:type="dxa"/>
        <w:tblInd w:w="-459" w:type="dxa"/>
        <w:tblLayout w:type="fixed"/>
        <w:tblLook w:val="04A0"/>
      </w:tblPr>
      <w:tblGrid>
        <w:gridCol w:w="412"/>
        <w:gridCol w:w="2423"/>
        <w:gridCol w:w="6379"/>
        <w:gridCol w:w="1134"/>
      </w:tblGrid>
      <w:tr w:rsidR="000E0DC7" w:rsidRPr="00C4569C" w:rsidTr="00FE14C6">
        <w:tc>
          <w:tcPr>
            <w:tcW w:w="412" w:type="dxa"/>
          </w:tcPr>
          <w:p w:rsidR="000E0DC7" w:rsidRPr="00C4569C" w:rsidRDefault="000E0DC7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423" w:type="dxa"/>
          </w:tcPr>
          <w:p w:rsidR="000E0DC7" w:rsidRPr="00C4569C" w:rsidRDefault="000E0DC7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379" w:type="dxa"/>
          </w:tcPr>
          <w:p w:rsidR="000E0DC7" w:rsidRPr="00C4569C" w:rsidRDefault="000E0DC7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134" w:type="dxa"/>
          </w:tcPr>
          <w:p w:rsidR="000E0DC7" w:rsidRPr="00C4569C" w:rsidRDefault="000E0DC7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146AC3" w:rsidRPr="00C4569C" w:rsidTr="00FE14C6">
        <w:tc>
          <w:tcPr>
            <w:tcW w:w="412" w:type="dxa"/>
          </w:tcPr>
          <w:p w:rsidR="00146AC3" w:rsidRPr="00C4569C" w:rsidRDefault="00146AC3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2423" w:type="dxa"/>
          </w:tcPr>
          <w:p w:rsidR="00146AC3" w:rsidRPr="008818F5" w:rsidRDefault="008818F5" w:rsidP="000017F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เตรียมความพร้อมการพัฒนาคนทุกช่วงวัย  ใช้ข้อมูล จปฐ.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TPMAP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ทำงานภายใต้สถานการณ์การแพร่ระบาดของเชื้อไวรัสโคโรนา </w:t>
            </w:r>
            <w:r w:rsidRPr="0011112A">
              <w:rPr>
                <w:rFonts w:asciiTheme="majorBidi" w:hAnsiTheme="majorBidi" w:cstheme="majorBidi"/>
                <w:sz w:val="32"/>
                <w:szCs w:val="32"/>
              </w:rPr>
              <w:t>2019</w:t>
            </w:r>
          </w:p>
        </w:tc>
        <w:tc>
          <w:tcPr>
            <w:tcW w:w="6379" w:type="dxa"/>
          </w:tcPr>
          <w:p w:rsidR="005A04FA" w:rsidRDefault="00AC7EBC" w:rsidP="0095342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1.ต้อง</w:t>
            </w:r>
            <w:r w:rsidRPr="0011112A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ข้อมูลข่าวสารจากสื่อต่างๆ เพื่อให้เกิดการรับรู้ข้อมูลอย่างเท่าทัน ศึกษาองค์ความรู้  แนวทางการปฏิบัติงาน</w:t>
            </w:r>
          </w:p>
          <w:p w:rsidR="00AC7EBC" w:rsidRPr="005A04FA" w:rsidRDefault="00AC7EBC" w:rsidP="0095342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2.ทำงานด้วยความอดทน วิริยะ อุตสาหะ แม้จะเหนื่อยยากเพียงใด เพราะกรมการพัฒนาชุมชน เป็นหน่วยงานที่รับผิดชอบพัฒนาคุณภาพชีวิตของประชาชนให้ดียิ่งขึ้น</w:t>
            </w:r>
          </w:p>
        </w:tc>
        <w:tc>
          <w:tcPr>
            <w:tcW w:w="1134" w:type="dxa"/>
          </w:tcPr>
          <w:p w:rsidR="00146AC3" w:rsidRPr="00C4569C" w:rsidRDefault="00146AC3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0DC7" w:rsidRPr="00C4569C" w:rsidTr="00FE14C6">
        <w:tc>
          <w:tcPr>
            <w:tcW w:w="412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423" w:type="dxa"/>
          </w:tcPr>
          <w:p w:rsidR="00822F77" w:rsidRPr="00953420" w:rsidRDefault="008818F5" w:rsidP="009534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มาตราการให้ความช่วยเหลือครัวเรือนยืมเงินโครงการ กข.คจ. ภายใต้สถานการณ์</w:t>
            </w:r>
            <w:r w:rsidR="00AC7E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การแพร่ระบาด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ของเชื้อไวรัสโคโรนา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2019 </w:t>
            </w:r>
            <w:r w:rsidRPr="0062534A">
              <w:rPr>
                <w:rFonts w:ascii="TH SarabunIT๙" w:hAnsi="TH SarabunIT๙" w:cs="TH SarabunIT๙"/>
                <w:sz w:val="32"/>
                <w:szCs w:val="32"/>
                <w:cs/>
              </w:rPr>
              <w:t>ให้พิจารณาผ่อนผันเป็นรายกรณี</w:t>
            </w:r>
          </w:p>
        </w:tc>
        <w:tc>
          <w:tcPr>
            <w:tcW w:w="6379" w:type="dxa"/>
          </w:tcPr>
          <w:p w:rsidR="005A04FA" w:rsidRDefault="008818F5" w:rsidP="005A04F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การดำเนินงานกองทุนชุมชน   ติดตามสถานการณ์การดำเนินงานกองทุนชุมชนทุกกองทุน เฝ้าระวังไม่ให้เกิดความเสียหายและข้อร้องเรียน ให้แก้ไขปัญหาในระดับพื้นที่ก่อนที่จะมีข่าวสารในสื่อต่างๆ</w:t>
            </w:r>
          </w:p>
          <w:p w:rsidR="008818F5" w:rsidRDefault="008818F5" w:rsidP="008818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2.การรายงานข้อมูลกองทุนชุมชน   บันทึกข้อมูลในระบบศูนย์ข้อมูลกลางให้เป็นปัจจุบัน เพื่อผู้บริหาร</w:t>
            </w:r>
          </w:p>
          <w:p w:rsidR="008818F5" w:rsidRPr="00953420" w:rsidRDefault="008818F5" w:rsidP="00AC7EB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จะได้ใช้เป็นข้อมูลในการตัดสินใจ ปัจจุบันยังไม่ได้มีการบันทึกให้ครบถ้วน ถูกต้อง</w:t>
            </w:r>
          </w:p>
        </w:tc>
        <w:tc>
          <w:tcPr>
            <w:tcW w:w="1134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0DC7" w:rsidRPr="00C4569C" w:rsidTr="00FE14C6">
        <w:tc>
          <w:tcPr>
            <w:tcW w:w="412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423" w:type="dxa"/>
          </w:tcPr>
          <w:p w:rsidR="000E0DC7" w:rsidRPr="00953420" w:rsidRDefault="00AC7EBC" w:rsidP="004862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การขับเคลื่อนกองทุนพัฒนาบทบาทสตรี</w:t>
            </w:r>
          </w:p>
        </w:tc>
        <w:tc>
          <w:tcPr>
            <w:tcW w:w="6379" w:type="dxa"/>
          </w:tcPr>
          <w:p w:rsidR="00D0117A" w:rsidRDefault="00AC7EBC" w:rsidP="00AC7E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การลดอัตราดอกเบี้ยเงินกู้และดอกเบี้ยผิดนัดกองทุนพัฒนาบทบาทสตรี  เป็นเครื่องมือสนับสนุนการดำเนินงานกองทุนพัฒนาบทบาทสตรีของจังหวัด กำหนดระยะเวลาตั้งแต่วันที่ ๒๗ พฤศจิกายน ๒๕๖๓ ถึง มีนาคม ๒๕๖๔  </w:t>
            </w:r>
          </w:p>
          <w:p w:rsidR="00AC7EBC" w:rsidRPr="005A04FA" w:rsidRDefault="00AC7EBC" w:rsidP="00AC7E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การเบิกจ่ายงบประมาณ ขอให้เร่งรัดการเบิกจ่ายงบประมาณให้เป็นไปตามเป้าหมายที่กรมฯ กำหนด</w:t>
            </w:r>
          </w:p>
        </w:tc>
        <w:tc>
          <w:tcPr>
            <w:tcW w:w="1134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0DC7" w:rsidRPr="00C4569C" w:rsidTr="00FE14C6">
        <w:tc>
          <w:tcPr>
            <w:tcW w:w="412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2423" w:type="dxa"/>
          </w:tcPr>
          <w:p w:rsidR="007F7A6D" w:rsidRPr="00C4569C" w:rsidRDefault="00AC7EBC" w:rsidP="0095342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การขับเคลื่อน แผนปฏิบัติการ ๙๐ วัน ปลูกผักสวนครัว สร้างความมั่นคงทางอาหาร ระยะที่ ๒</w:t>
            </w:r>
          </w:p>
        </w:tc>
        <w:tc>
          <w:tcPr>
            <w:tcW w:w="6379" w:type="dxa"/>
          </w:tcPr>
          <w:p w:rsidR="00AC7EBC" w:rsidRDefault="00AC7EBC" w:rsidP="00053CB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บูรณาการร่วมกับท้องถิ่น โดย อาสาสมัครท้องถิ่นรักษ์โลก(อถร.)ขับเคลื่อนภายใต้ ๖ กระบวนงาน ระหว่างวันที่ ๑ กุมภาพันธ์ ๒๕๖๔ ถึง วันที่ ๓๐ เมษายน ๒๕๖๔  กำหนดวัน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Kick off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๑  กุมภาพันธ์ ๒๕๖๔ ประกาศผลความสำเร็จพฤษภาคม ๒๕๖๔</w:t>
            </w:r>
          </w:p>
          <w:p w:rsidR="00AC7EBC" w:rsidRPr="00AC7EBC" w:rsidRDefault="00AC7EBC" w:rsidP="00AC7E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AC7E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ถอดรหัสการพัฒนา (พัฒนากรส่งคลิปประกวดคนละ ๑ คลิป)</w:t>
            </w:r>
          </w:p>
          <w:p w:rsidR="0060741F" w:rsidRPr="002708D0" w:rsidRDefault="00AC7EBC" w:rsidP="00AC7EB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C7E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จึงขอให้นำเข้าที่ประชุม กบอ./กบจ.  </w:t>
            </w:r>
          </w:p>
        </w:tc>
        <w:tc>
          <w:tcPr>
            <w:tcW w:w="1134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0DC7" w:rsidRPr="00C4569C" w:rsidTr="00FE14C6">
        <w:tc>
          <w:tcPr>
            <w:tcW w:w="412" w:type="dxa"/>
          </w:tcPr>
          <w:p w:rsidR="0060741F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60741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60741F" w:rsidRDefault="0060741F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741F" w:rsidRDefault="0060741F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741F" w:rsidRDefault="0060741F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741F" w:rsidRDefault="0060741F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741F" w:rsidRDefault="0060741F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741F" w:rsidRDefault="0060741F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23" w:type="dxa"/>
          </w:tcPr>
          <w:p w:rsidR="0060741F" w:rsidRPr="00C4569C" w:rsidRDefault="00AC7EBC" w:rsidP="0095342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โครงการพัฒนาพื้นที่ต้นแบบการพัฒนาคุณภาพชีวิตตามหลักทฤษฎีใหม่ประยุกต์สู่โคก หนองนา โมเดล</w:t>
            </w:r>
          </w:p>
        </w:tc>
        <w:tc>
          <w:tcPr>
            <w:tcW w:w="6379" w:type="dxa"/>
          </w:tcPr>
          <w:p w:rsidR="00AC7EBC" w:rsidRDefault="00AC7EBC" w:rsidP="00AC7EBC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AC7E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(พื้นที่การพัฒนาคุณภาพชีวิต </w:t>
            </w:r>
            <w:r w:rsidRPr="00AC7EBC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C7E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พพช.)  ใช้เรียกแทน โคก หนองนา โมเดล</w:t>
            </w:r>
          </w:p>
          <w:p w:rsidR="00AC7EBC" w:rsidRDefault="00AC7EBC" w:rsidP="00AC7EBC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AC7EB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บสมัครผู้สนใจเข้าร่วมโครงการพัฒนาพื้นที่ต้นแบบการพัฒนาคุณภาพชีวิตตามหลักทฤษฎีใหม่ประยุกต์สู่โคก หนองนา โมเดล ในระยะที่ ๒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ให้รับสมัครลงทะเบียนไว้ได้</w:t>
            </w:r>
          </w:p>
          <w:p w:rsidR="00AC7EBC" w:rsidRPr="00487506" w:rsidRDefault="00AC7EBC" w:rsidP="00AC7EBC">
            <w:pPr>
              <w:jc w:val="thaiDistribute"/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การสมัครเข้าร่วมประกวดรางวัลต่าง ๆ ขอให้ทุกจังหวัดได้ให้ความสำคัญสมัครเข้าร่วมประกวดทั้งนี้ กรมฯ เตรียมประกวดวันดินโลก จังหวัดให้การสนับสนุนข้อมูล</w:t>
            </w:r>
          </w:p>
          <w:p w:rsidR="00953420" w:rsidRPr="0060741F" w:rsidRDefault="00953420" w:rsidP="00D0117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C7EBC" w:rsidRDefault="00AC7EBC" w:rsidP="00AC7E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0DC7" w:rsidRPr="00C4569C" w:rsidRDefault="000E0DC7" w:rsidP="008818F5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>ลงชื่อ            ปวรณนต์  อินลวง             ผู้สรุปการประชุมฯ</w:t>
      </w:r>
    </w:p>
    <w:p w:rsidR="000E0DC7" w:rsidRPr="00C4569C" w:rsidRDefault="000E0DC7" w:rsidP="000E0D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(นายปวรณนต์  อินลวง)</w:t>
      </w:r>
    </w:p>
    <w:p w:rsidR="004429B8" w:rsidRPr="00C4569C" w:rsidRDefault="00B6688D" w:rsidP="008818F5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>นักวิชาการพัฒนาชุมชนชำนาญก</w:t>
      </w:r>
      <w:r w:rsidR="00146AC3" w:rsidRPr="00C4569C">
        <w:rPr>
          <w:rFonts w:ascii="TH SarabunIT๙" w:hAnsi="TH SarabunIT๙" w:cs="TH SarabunIT๙"/>
          <w:sz w:val="32"/>
          <w:szCs w:val="32"/>
          <w:cs/>
        </w:rPr>
        <w:t>าร</w:t>
      </w:r>
    </w:p>
    <w:p w:rsidR="00474E16" w:rsidRDefault="008818F5" w:rsidP="008818F5">
      <w:pPr>
        <w:spacing w:after="0" w:line="240" w:lineRule="auto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มกราคม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2A4D49" w:rsidRPr="00C4569C" w:rsidRDefault="002A4D49" w:rsidP="00C4569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25158" w:rsidRPr="00C4569C" w:rsidRDefault="00F25158" w:rsidP="00F2515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 xml:space="preserve">ภาพถ่ายในการรับฟังการประชุมกรมการพัฒนาชุมชน  ผ่านระบบ </w:t>
      </w:r>
      <w:r w:rsidRPr="00C4569C">
        <w:rPr>
          <w:rFonts w:ascii="TH SarabunIT๙" w:hAnsi="TH SarabunIT๙" w:cs="TH SarabunIT๙"/>
          <w:sz w:val="32"/>
          <w:szCs w:val="32"/>
        </w:rPr>
        <w:t xml:space="preserve">TV </w:t>
      </w:r>
      <w:r w:rsidRPr="00C4569C">
        <w:rPr>
          <w:rFonts w:ascii="TH SarabunIT๙" w:hAnsi="TH SarabunIT๙" w:cs="TH SarabunIT๙"/>
          <w:sz w:val="32"/>
          <w:szCs w:val="32"/>
          <w:cs/>
        </w:rPr>
        <w:t>พช.</w:t>
      </w:r>
    </w:p>
    <w:p w:rsidR="00F25158" w:rsidRPr="00C4569C" w:rsidRDefault="00F25158" w:rsidP="00F2515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8818F5">
        <w:rPr>
          <w:rFonts w:ascii="TH SarabunIT๙" w:hAnsi="TH SarabunIT๙" w:cs="TH SarabunIT๙"/>
          <w:sz w:val="32"/>
          <w:szCs w:val="32"/>
        </w:rPr>
        <w:t>1 /2564</w:t>
      </w:r>
    </w:p>
    <w:p w:rsidR="00F25158" w:rsidRPr="00C4569C" w:rsidRDefault="002871ED" w:rsidP="00F25158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วัน</w:t>
      </w:r>
      <w:r w:rsidR="008818F5">
        <w:rPr>
          <w:rFonts w:ascii="TH SarabunIT๙" w:hAnsi="TH SarabunIT๙" w:cs="TH SarabunIT๙" w:hint="cs"/>
          <w:sz w:val="32"/>
          <w:szCs w:val="32"/>
          <w:cs/>
        </w:rPr>
        <w:t xml:space="preserve">อังคารที่ 26 </w:t>
      </w:r>
      <w:bookmarkStart w:id="0" w:name="_GoBack"/>
      <w:bookmarkEnd w:id="0"/>
      <w:r w:rsidR="008818F5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8818F5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8818F5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0F752F" w:rsidRDefault="008818F5" w:rsidP="00F2515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สำนักงานพัฒนาชุมชนอำเภอ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ห้างฉัตร</w:t>
      </w:r>
    </w:p>
    <w:p w:rsidR="00C557EF" w:rsidRDefault="00C557EF" w:rsidP="00F2515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4238625" cy="2680093"/>
            <wp:effectExtent l="19050" t="0" r="0" b="0"/>
            <wp:docPr id="1" name="Picture 1" descr="C:\Users\Lenovo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951" cy="268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7EF" w:rsidRDefault="00C557EF" w:rsidP="00F2515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4277203" cy="2486025"/>
            <wp:effectExtent l="19050" t="0" r="9047" b="0"/>
            <wp:docPr id="2" name="Picture 2" descr="C:\Users\Lenovo\Desktop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2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757" cy="2498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7EF" w:rsidRPr="00C4569C" w:rsidRDefault="00C557EF" w:rsidP="00F2515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4368988" cy="2571750"/>
            <wp:effectExtent l="19050" t="0" r="0" b="0"/>
            <wp:docPr id="3" name="Picture 3" descr="C:\Users\Lenovo\Desktop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33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90" cy="2574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A53" w:rsidRDefault="009850A8" w:rsidP="009850A8">
      <w:pPr>
        <w:tabs>
          <w:tab w:val="center" w:pos="4513"/>
          <w:tab w:val="right" w:pos="9026"/>
        </w:tabs>
        <w:spacing w:after="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</w:p>
    <w:p w:rsidR="00F25158" w:rsidRDefault="009850A8" w:rsidP="009850A8">
      <w:pPr>
        <w:tabs>
          <w:tab w:val="center" w:pos="4513"/>
          <w:tab w:val="right" w:pos="9026"/>
        </w:tabs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C4569C" w:rsidRPr="00C4569C" w:rsidRDefault="00C4569C" w:rsidP="000742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4569C" w:rsidRPr="00C4569C" w:rsidRDefault="00C4569C" w:rsidP="00051FDA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C4569C" w:rsidRPr="00C4569C" w:rsidSect="00146AC3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6F62"/>
    <w:multiLevelType w:val="hybridMultilevel"/>
    <w:tmpl w:val="C5F60872"/>
    <w:lvl w:ilvl="0" w:tplc="8E2EF496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121CD"/>
    <w:multiLevelType w:val="hybridMultilevel"/>
    <w:tmpl w:val="ABA2E4C0"/>
    <w:lvl w:ilvl="0" w:tplc="7586F1E0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F1BE2"/>
    <w:multiLevelType w:val="hybridMultilevel"/>
    <w:tmpl w:val="4DC4C642"/>
    <w:lvl w:ilvl="0" w:tplc="B2F628B0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25158"/>
    <w:rsid w:val="000017F3"/>
    <w:rsid w:val="00051FDA"/>
    <w:rsid w:val="00053CB6"/>
    <w:rsid w:val="000742B0"/>
    <w:rsid w:val="00080148"/>
    <w:rsid w:val="000E0DC7"/>
    <w:rsid w:val="000F752F"/>
    <w:rsid w:val="00146AC3"/>
    <w:rsid w:val="001A008A"/>
    <w:rsid w:val="001B78D2"/>
    <w:rsid w:val="002708D0"/>
    <w:rsid w:val="002871ED"/>
    <w:rsid w:val="002A20B1"/>
    <w:rsid w:val="002A4D49"/>
    <w:rsid w:val="002E1C5F"/>
    <w:rsid w:val="00355EF3"/>
    <w:rsid w:val="00391E36"/>
    <w:rsid w:val="003F0541"/>
    <w:rsid w:val="004429B8"/>
    <w:rsid w:val="00474E16"/>
    <w:rsid w:val="004862AA"/>
    <w:rsid w:val="005A04FA"/>
    <w:rsid w:val="0060741F"/>
    <w:rsid w:val="006B6AFF"/>
    <w:rsid w:val="006C0625"/>
    <w:rsid w:val="00723C3B"/>
    <w:rsid w:val="00751385"/>
    <w:rsid w:val="007F7A6D"/>
    <w:rsid w:val="00822F77"/>
    <w:rsid w:val="008818F5"/>
    <w:rsid w:val="008F4885"/>
    <w:rsid w:val="00953420"/>
    <w:rsid w:val="00957DA3"/>
    <w:rsid w:val="009850A8"/>
    <w:rsid w:val="00AC7EBC"/>
    <w:rsid w:val="00B2749F"/>
    <w:rsid w:val="00B6688D"/>
    <w:rsid w:val="00C112F3"/>
    <w:rsid w:val="00C32A53"/>
    <w:rsid w:val="00C4569C"/>
    <w:rsid w:val="00C557EF"/>
    <w:rsid w:val="00D0117A"/>
    <w:rsid w:val="00D44146"/>
    <w:rsid w:val="00DD5E2A"/>
    <w:rsid w:val="00E95BFC"/>
    <w:rsid w:val="00EA0667"/>
    <w:rsid w:val="00ED50F5"/>
    <w:rsid w:val="00F25158"/>
    <w:rsid w:val="00F41864"/>
    <w:rsid w:val="00FA6CCD"/>
    <w:rsid w:val="00FE1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1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515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E0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429B8"/>
    <w:rPr>
      <w:color w:val="0000FF" w:themeColor="hyperlink"/>
      <w:u w:val="single"/>
    </w:rPr>
  </w:style>
  <w:style w:type="paragraph" w:customStyle="1" w:styleId="Default">
    <w:name w:val="Default"/>
    <w:rsid w:val="000017F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86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1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515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E0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429B8"/>
    <w:rPr>
      <w:color w:val="0000FF" w:themeColor="hyperlink"/>
      <w:u w:val="single"/>
    </w:rPr>
  </w:style>
  <w:style w:type="paragraph" w:customStyle="1" w:styleId="Default">
    <w:name w:val="Default"/>
    <w:rsid w:val="000017F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86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</cp:revision>
  <cp:lastPrinted>2021-01-27T04:26:00Z</cp:lastPrinted>
  <dcterms:created xsi:type="dcterms:W3CDTF">2021-01-27T04:27:00Z</dcterms:created>
  <dcterms:modified xsi:type="dcterms:W3CDTF">2021-01-27T04:27:00Z</dcterms:modified>
</cp:coreProperties>
</file>